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33FB" w14:textId="77777777" w:rsidR="003E05FD" w:rsidRPr="00F4149D" w:rsidRDefault="003E05FD" w:rsidP="003E05F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8517 Magyargencs, Petőfi u. 127.</w:t>
      </w:r>
      <w:r w:rsidRPr="00F4149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</w:p>
    <w:p w14:paraId="09C11C72" w14:textId="77777777" w:rsidR="003E05FD" w:rsidRPr="00F4149D" w:rsidRDefault="003E05FD" w:rsidP="003E05F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506D096B" w14:textId="77777777" w:rsidR="003E05FD" w:rsidRPr="00F4149D" w:rsidRDefault="003E05FD" w:rsidP="003E05F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proofErr w:type="spellStart"/>
      <w:proofErr w:type="gramStart"/>
      <w:r w:rsidRPr="00F4149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ikt.szám</w:t>
      </w:r>
      <w:proofErr w:type="spellEnd"/>
      <w:r w:rsidRPr="00F4149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:…</w:t>
      </w:r>
      <w:proofErr w:type="gramEnd"/>
      <w:r w:rsidRPr="00F4149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….../2023.</w:t>
      </w:r>
    </w:p>
    <w:p w14:paraId="020F3D12" w14:textId="77777777" w:rsidR="003E05FD" w:rsidRPr="00F4149D" w:rsidRDefault="003E05FD" w:rsidP="003E05F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J E G Y Z Ő K Ö N Y V</w:t>
      </w:r>
    </w:p>
    <w:p w14:paraId="1DA67DEF" w14:textId="77777777" w:rsidR="003E05FD" w:rsidRPr="00F4149D" w:rsidRDefault="003E05FD" w:rsidP="003E05F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739FB9E" w14:textId="72175E44" w:rsidR="003E05FD" w:rsidRPr="00F4149D" w:rsidRDefault="003E05FD" w:rsidP="003E05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Készült: Magyargencs Község Önkormányzata Képviselő-testületének 2023. </w:t>
      </w:r>
      <w:r w:rsidR="00EF0287"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október 9</w:t>
      </w: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-i nyilvános üléséről, mely </w:t>
      </w:r>
      <w:r w:rsidR="00EF0287"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13</w:t>
      </w: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óra </w:t>
      </w:r>
      <w:r w:rsidR="00EF0287"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0</w:t>
      </w: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0 perckor kezdődött.</w:t>
      </w:r>
    </w:p>
    <w:p w14:paraId="267692F3" w14:textId="77777777" w:rsidR="003E05FD" w:rsidRPr="00F4149D" w:rsidRDefault="003E05FD" w:rsidP="003E05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DF030BF" w14:textId="77777777" w:rsidR="003E05FD" w:rsidRPr="00F4149D" w:rsidRDefault="003E05FD" w:rsidP="003E05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Az ülés helye: Polgármesteri Hivatal Magyargencs</w:t>
      </w:r>
    </w:p>
    <w:p w14:paraId="728AD943" w14:textId="77777777" w:rsidR="003E05FD" w:rsidRPr="00F4149D" w:rsidRDefault="003E05FD" w:rsidP="003E05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3BDE34A" w14:textId="77777777" w:rsidR="003E05FD" w:rsidRPr="00F4149D" w:rsidRDefault="003E05FD" w:rsidP="003E05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Jelen vannak: Magyargencs Község Önkormányzata Képviselő-testülete részéről</w:t>
      </w:r>
    </w:p>
    <w:p w14:paraId="36C562C7" w14:textId="77777777" w:rsidR="003E05FD" w:rsidRPr="00F4149D" w:rsidRDefault="003E05FD" w:rsidP="003E05FD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D6B3E6A" w14:textId="77777777" w:rsidR="003E05FD" w:rsidRPr="00F4149D" w:rsidRDefault="003E05FD" w:rsidP="003E05FD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</w:t>
      </w:r>
    </w:p>
    <w:p w14:paraId="26464559" w14:textId="77777777" w:rsidR="003E05FD" w:rsidRPr="00F4149D" w:rsidRDefault="003E05FD" w:rsidP="003E05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>Erdély Tamás</w:t>
      </w:r>
    </w:p>
    <w:p w14:paraId="70DF1CD4" w14:textId="77777777" w:rsidR="003E05FD" w:rsidRPr="00F4149D" w:rsidRDefault="003E05FD" w:rsidP="003E05FD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Vida Gábor</w:t>
      </w:r>
    </w:p>
    <w:p w14:paraId="3A61E561" w14:textId="77777777" w:rsidR="003E05FD" w:rsidRPr="00F4149D" w:rsidRDefault="003E05FD" w:rsidP="003E05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58A99786" w14:textId="77777777" w:rsidR="003E05FD" w:rsidRPr="00F4149D" w:rsidRDefault="003E05FD" w:rsidP="003E05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Távol van: dr. </w:t>
      </w:r>
      <w:proofErr w:type="spellStart"/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Thoma</w:t>
      </w:r>
      <w:proofErr w:type="spellEnd"/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Elek alpolgármester</w:t>
      </w:r>
    </w:p>
    <w:p w14:paraId="7D26CEFC" w14:textId="77777777" w:rsidR="003E05FD" w:rsidRPr="00F4149D" w:rsidRDefault="003E05FD" w:rsidP="003E05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>Boros Norbert</w:t>
      </w:r>
    </w:p>
    <w:p w14:paraId="54DF9B8C" w14:textId="77777777" w:rsidR="003E05FD" w:rsidRPr="00F4149D" w:rsidRDefault="003E05FD" w:rsidP="003E05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</w:t>
      </w:r>
    </w:p>
    <w:p w14:paraId="215F2965" w14:textId="77777777" w:rsidR="003E05FD" w:rsidRPr="00F4149D" w:rsidRDefault="003E05FD" w:rsidP="003E05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AC3D1DE" w14:textId="77777777" w:rsidR="003E05FD" w:rsidRPr="00F4149D" w:rsidRDefault="003E05FD" w:rsidP="003E05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Tanácskozási joggal: Novák Edit aljegyző </w:t>
      </w:r>
    </w:p>
    <w:p w14:paraId="25572B1C" w14:textId="77777777" w:rsidR="003E05FD" w:rsidRPr="00F4149D" w:rsidRDefault="003E05FD" w:rsidP="003E05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C1D9582" w14:textId="77777777" w:rsidR="003E05FD" w:rsidRPr="00F4149D" w:rsidRDefault="003E05FD" w:rsidP="003E05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Meghívott: -</w:t>
      </w: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</w:p>
    <w:p w14:paraId="35FD68E1" w14:textId="77777777" w:rsidR="003E05FD" w:rsidRPr="00F4149D" w:rsidRDefault="003E05FD" w:rsidP="003E05FD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Érdeklődő: - fő</w:t>
      </w:r>
    </w:p>
    <w:p w14:paraId="55AD529C" w14:textId="77777777" w:rsidR="003E05FD" w:rsidRPr="00F4149D" w:rsidRDefault="003E05FD" w:rsidP="003E05F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Boros Tamás polgármester köszönti a megjelenteket, megállapítja, hogy Magyargencs Község Képviselő-testülete határozatképes, mivel a megválasztott 5 fő képviselő közül 3 fő jelen van. Dr. </w:t>
      </w:r>
      <w:proofErr w:type="spellStart"/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Thoma</w:t>
      </w:r>
      <w:proofErr w:type="spellEnd"/>
      <w:r w:rsidRPr="00F4149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Elek alpolgármester és Boros Norbert képviselő távolmaradását előre jelezte. </w:t>
      </w:r>
      <w:r w:rsidRPr="00F4149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Mivel kiegészítés, kérdés nem érkezett, felkéri a képviselő-testületet, hogy szavazzon a napirend elfogadásáról.</w:t>
      </w:r>
    </w:p>
    <w:p w14:paraId="75470076" w14:textId="77777777" w:rsidR="003E05FD" w:rsidRPr="00F4149D" w:rsidRDefault="003E05FD" w:rsidP="003E05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 község Önkormányzatának Képviselő-testülete 3 igen szavazattal, tartózkodás és ellenszavazat nélkül a következő határozatot hozza:</w:t>
      </w:r>
    </w:p>
    <w:p w14:paraId="3FE9AE3F" w14:textId="77777777" w:rsidR="003E05FD" w:rsidRPr="00F4149D" w:rsidRDefault="003E05FD" w:rsidP="003E05FD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02CE78A3" w14:textId="77777777" w:rsidR="003E05FD" w:rsidRPr="00F4149D" w:rsidRDefault="003E05FD" w:rsidP="003E05FD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F4149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53/2023.(X.9.) önkormányzati határozat</w:t>
      </w:r>
    </w:p>
    <w:p w14:paraId="45F6BF36" w14:textId="77777777" w:rsidR="003E05FD" w:rsidRPr="00F4149D" w:rsidRDefault="003E05FD" w:rsidP="003E05FD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 Község Önkormányzatának képviselő-testülete 2023. október 9-i ülésének napirendjét az alábbiak szerint határozza meg:</w:t>
      </w:r>
    </w:p>
    <w:p w14:paraId="27DE6C02" w14:textId="1AE23EE7" w:rsidR="003E05FD" w:rsidRPr="00F4149D" w:rsidRDefault="003E05FD" w:rsidP="003E05FD">
      <w:pPr>
        <w:pStyle w:val="Szvegtrzs"/>
        <w:spacing w:after="0" w:line="240" w:lineRule="auto"/>
        <w:ind w:left="2832"/>
        <w:rPr>
          <w:rFonts w:cs="Times New Roman"/>
        </w:rPr>
      </w:pPr>
      <w:r w:rsidRPr="00F4149D">
        <w:rPr>
          <w:rFonts w:cs="Times New Roman"/>
        </w:rPr>
        <w:t>1)A szociális célú tüzelőanyag támogatás helyi szabályairól szóló 8/2023. (VI.23.) önk. rendelet módosításáról szóló rendelet módosítása</w:t>
      </w:r>
    </w:p>
    <w:p w14:paraId="689B19C4" w14:textId="2F26097E" w:rsidR="003E05FD" w:rsidRPr="00F4149D" w:rsidRDefault="003E05FD" w:rsidP="003E05FD">
      <w:pPr>
        <w:pStyle w:val="Szvegtrzs"/>
        <w:spacing w:after="0" w:line="240" w:lineRule="auto"/>
        <w:ind w:left="2832"/>
        <w:rPr>
          <w:rFonts w:cs="Times New Roman"/>
        </w:rPr>
      </w:pPr>
      <w:r w:rsidRPr="00F4149D">
        <w:rPr>
          <w:rFonts w:cs="Times New Roman"/>
        </w:rPr>
        <w:t>előadó: polgármester</w:t>
      </w:r>
    </w:p>
    <w:p w14:paraId="04F7391A" w14:textId="605C6C2C" w:rsidR="001B6FCA" w:rsidRPr="00F4149D" w:rsidRDefault="003E05FD" w:rsidP="003E05FD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F4149D">
        <w:rPr>
          <w:rFonts w:ascii="Times New Roman" w:hAnsi="Times New Roman" w:cs="Times New Roman"/>
          <w:sz w:val="24"/>
          <w:szCs w:val="24"/>
        </w:rPr>
        <w:t>2) Iskolai körzethatár véleményezése</w:t>
      </w:r>
    </w:p>
    <w:p w14:paraId="5010CE07" w14:textId="40169B81" w:rsidR="003E05FD" w:rsidRPr="00F4149D" w:rsidRDefault="003E05FD" w:rsidP="003E05FD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F4149D">
        <w:rPr>
          <w:rFonts w:ascii="Times New Roman" w:hAnsi="Times New Roman" w:cs="Times New Roman"/>
          <w:sz w:val="24"/>
          <w:szCs w:val="24"/>
        </w:rPr>
        <w:t>Előadó: polgármester</w:t>
      </w:r>
    </w:p>
    <w:p w14:paraId="4351ABFE" w14:textId="70084255" w:rsidR="003E05FD" w:rsidRPr="00F4149D" w:rsidRDefault="003E05FD" w:rsidP="003E05FD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49D">
        <w:rPr>
          <w:rFonts w:ascii="Times New Roman" w:hAnsi="Times New Roman" w:cs="Times New Roman"/>
          <w:sz w:val="24"/>
          <w:szCs w:val="24"/>
        </w:rPr>
        <w:t>Helyi Választási Bizottság tagjainak megválasztása</w:t>
      </w:r>
    </w:p>
    <w:p w14:paraId="2F40031F" w14:textId="77777777" w:rsidR="003E05FD" w:rsidRPr="00F4149D" w:rsidRDefault="003E05FD" w:rsidP="003E05FD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F4149D">
        <w:rPr>
          <w:rFonts w:ascii="Times New Roman" w:hAnsi="Times New Roman" w:cs="Times New Roman"/>
          <w:sz w:val="24"/>
          <w:szCs w:val="24"/>
        </w:rPr>
        <w:t>Előadó: polgármester</w:t>
      </w:r>
    </w:p>
    <w:p w14:paraId="17880324" w14:textId="77777777" w:rsidR="009E7B23" w:rsidRPr="00F4149D" w:rsidRDefault="009E7B23">
      <w:pPr>
        <w:rPr>
          <w:rFonts w:ascii="Times New Roman" w:hAnsi="Times New Roman" w:cs="Times New Roman"/>
          <w:sz w:val="24"/>
          <w:szCs w:val="24"/>
        </w:rPr>
      </w:pPr>
    </w:p>
    <w:p w14:paraId="0BE676FF" w14:textId="5E87B718" w:rsidR="009E7B23" w:rsidRPr="00F4149D" w:rsidRDefault="009E7B23">
      <w:pPr>
        <w:rPr>
          <w:rFonts w:ascii="Times New Roman" w:hAnsi="Times New Roman" w:cs="Times New Roman"/>
          <w:sz w:val="24"/>
          <w:szCs w:val="24"/>
        </w:rPr>
      </w:pPr>
      <w:r w:rsidRPr="00F4149D">
        <w:rPr>
          <w:rFonts w:ascii="Times New Roman" w:hAnsi="Times New Roman" w:cs="Times New Roman"/>
          <w:sz w:val="24"/>
          <w:szCs w:val="24"/>
        </w:rPr>
        <w:t>Napirendek tárgyalása:</w:t>
      </w:r>
    </w:p>
    <w:p w14:paraId="7EB02F50" w14:textId="3971AE7F" w:rsidR="00DF2421" w:rsidRPr="00F4149D" w:rsidRDefault="00DF2421" w:rsidP="00DF2421">
      <w:pPr>
        <w:pStyle w:val="Szvegtrzs"/>
        <w:spacing w:before="240" w:after="480" w:line="240" w:lineRule="auto"/>
        <w:rPr>
          <w:rFonts w:cs="Times New Roman"/>
          <w:b/>
          <w:bCs/>
          <w:u w:val="single"/>
        </w:rPr>
      </w:pPr>
      <w:r w:rsidRPr="00F4149D">
        <w:rPr>
          <w:rFonts w:cs="Times New Roman"/>
          <w:b/>
          <w:bCs/>
          <w:u w:val="single"/>
        </w:rPr>
        <w:t>1)</w:t>
      </w:r>
      <w:r w:rsidR="00FD1EC4" w:rsidRPr="00F4149D">
        <w:rPr>
          <w:rFonts w:cs="Times New Roman"/>
          <w:b/>
          <w:bCs/>
          <w:u w:val="single"/>
        </w:rPr>
        <w:t xml:space="preserve">A </w:t>
      </w:r>
      <w:r w:rsidRPr="00F4149D">
        <w:rPr>
          <w:rFonts w:cs="Times New Roman"/>
          <w:b/>
          <w:bCs/>
          <w:u w:val="single"/>
        </w:rPr>
        <w:t>szociális célú tüzelőanyag támogatás helyi szabályairól szóló 8/2023. (VI.23.) önk. rendelet módosításáról</w:t>
      </w:r>
      <w:r w:rsidR="00FD1EC4" w:rsidRPr="00F4149D">
        <w:rPr>
          <w:rFonts w:cs="Times New Roman"/>
          <w:b/>
          <w:bCs/>
          <w:u w:val="single"/>
        </w:rPr>
        <w:t xml:space="preserve"> szóló rendelet módosítása</w:t>
      </w:r>
    </w:p>
    <w:p w14:paraId="07E24628" w14:textId="31D6F11F" w:rsidR="00FD1EC4" w:rsidRPr="00F4149D" w:rsidRDefault="00FD1EC4" w:rsidP="00DF2421">
      <w:pPr>
        <w:pStyle w:val="Szvegtrzs"/>
        <w:spacing w:before="240" w:after="480" w:line="240" w:lineRule="auto"/>
        <w:rPr>
          <w:rFonts w:cs="Times New Roman"/>
        </w:rPr>
      </w:pPr>
      <w:r w:rsidRPr="00F4149D">
        <w:rPr>
          <w:rFonts w:cs="Times New Roman"/>
        </w:rPr>
        <w:lastRenderedPageBreak/>
        <w:t xml:space="preserve">Boros Tamás polgármester tájékoztatja a Képviselő-testületet, hogy az előzetes számítások és jelzések alapján kevés a </w:t>
      </w:r>
      <w:r w:rsidR="003D144D" w:rsidRPr="00F4149D">
        <w:rPr>
          <w:rFonts w:cs="Times New Roman"/>
        </w:rPr>
        <w:t xml:space="preserve">jogosultak köre. </w:t>
      </w:r>
      <w:r w:rsidR="00054AEE" w:rsidRPr="00F4149D">
        <w:rPr>
          <w:rFonts w:cs="Times New Roman"/>
        </w:rPr>
        <w:t>Ismerteti a rendelet-tervezetet, mely részletesen tartalmazza azoknak a körét, akiket javasol bevonni a jogosultsági körbe.</w:t>
      </w:r>
    </w:p>
    <w:p w14:paraId="674857B6" w14:textId="77777777" w:rsidR="003E05FD" w:rsidRPr="00F4149D" w:rsidRDefault="003E05FD" w:rsidP="003E05F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Megkérdezi, hogy van-e valakinek kérdése, hozzászólása?</w:t>
      </w:r>
    </w:p>
    <w:p w14:paraId="5D59D3C2" w14:textId="77777777" w:rsidR="003E05FD" w:rsidRPr="00F4149D" w:rsidRDefault="003E05FD" w:rsidP="003E05F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5A1D8FDE" w14:textId="606D2426" w:rsidR="003E05FD" w:rsidRPr="00F4149D" w:rsidRDefault="003E05FD" w:rsidP="003E05F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polgármester megállapítja, hogy a község képviselői részéről kérdés, hozzászólás, módosító javaslat nem érkezett, ezért szavazásra bocsátja a fenti javaslatot, s megállapítja, hogy Magyargencs Község Önkormányzat Képviselő-testülete </w:t>
      </w:r>
      <w:r w:rsidR="00F4149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3</w:t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igen szavazattal, ellenszavazat, tartózkodás nélkül a következő rendeletet alkotja:</w:t>
      </w:r>
    </w:p>
    <w:p w14:paraId="3B25220C" w14:textId="77777777" w:rsidR="003E05FD" w:rsidRPr="00F4149D" w:rsidRDefault="003E05FD" w:rsidP="003E05FD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A97FD81" w14:textId="7CAF338D" w:rsidR="003E05FD" w:rsidRPr="00F4149D" w:rsidRDefault="003E05FD" w:rsidP="003E05FD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F4149D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12</w:t>
      </w:r>
      <w:r w:rsidRPr="00F4149D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/2023. (X.</w:t>
      </w:r>
      <w:r w:rsidR="00EF0287" w:rsidRPr="00F4149D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11</w:t>
      </w:r>
      <w:r w:rsidRPr="00F4149D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.) </w:t>
      </w:r>
      <w:r w:rsidRPr="00F4149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önkormányzati rendelete</w:t>
      </w:r>
    </w:p>
    <w:p w14:paraId="127877DB" w14:textId="6B4BC5C8" w:rsidR="003E05FD" w:rsidRPr="00F4149D" w:rsidRDefault="003E05FD" w:rsidP="00EF0287">
      <w:pPr>
        <w:keepNext/>
        <w:suppressAutoHyphens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proofErr w:type="gramStart"/>
      <w:r w:rsidRPr="00F414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Magyargencs  község</w:t>
      </w:r>
      <w:proofErr w:type="gramEnd"/>
      <w:r w:rsidRPr="00F414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Önkormányzat Képviselő-testülete úgy döntött, hogy a </w:t>
      </w:r>
      <w:r w:rsidR="00EF0287" w:rsidRPr="00F414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szociális célú tüzelőanyag támogatás helyi szabályairól szóló 8/2023. (VI.23.) önk. rendelet módosításáról</w:t>
      </w:r>
      <w:r w:rsidR="00EF0287" w:rsidRPr="00F414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F414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szóló, fenti</w:t>
      </w:r>
      <w:r w:rsidRPr="00F4149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számú rendeletét az előterjesztésben foglaltaknak megfelelően megalkotja.</w:t>
      </w:r>
    </w:p>
    <w:p w14:paraId="6367706A" w14:textId="77777777" w:rsidR="00EF0287" w:rsidRPr="00F4149D" w:rsidRDefault="00EF0287" w:rsidP="00EF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8FCE3" w14:textId="619D1CD1" w:rsidR="00EF0287" w:rsidRPr="00F4149D" w:rsidRDefault="00EF0287" w:rsidP="00EF02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149D">
        <w:rPr>
          <w:rFonts w:ascii="Times New Roman" w:hAnsi="Times New Roman" w:cs="Times New Roman"/>
          <w:b/>
          <w:bCs/>
          <w:sz w:val="24"/>
          <w:szCs w:val="24"/>
          <w:u w:val="single"/>
        </w:rPr>
        <w:t>2)</w:t>
      </w:r>
      <w:r w:rsidRPr="00F4149D">
        <w:rPr>
          <w:rFonts w:ascii="Times New Roman" w:hAnsi="Times New Roman" w:cs="Times New Roman"/>
          <w:b/>
          <w:bCs/>
          <w:sz w:val="24"/>
          <w:szCs w:val="24"/>
          <w:u w:val="single"/>
        </w:rPr>
        <w:t>Iskolai körzethatár véleményezése</w:t>
      </w:r>
    </w:p>
    <w:p w14:paraId="0428EADE" w14:textId="389A5254" w:rsidR="003E05FD" w:rsidRPr="00F4149D" w:rsidRDefault="00EF0287" w:rsidP="00EF0287">
      <w:pPr>
        <w:pStyle w:val="Szvegtrzs"/>
        <w:spacing w:after="0" w:line="240" w:lineRule="auto"/>
        <w:rPr>
          <w:rFonts w:cs="Times New Roman"/>
        </w:rPr>
      </w:pPr>
      <w:r w:rsidRPr="00F4149D">
        <w:rPr>
          <w:rFonts w:cs="Times New Roman"/>
          <w:b/>
          <w:bCs/>
          <w:u w:val="single"/>
        </w:rPr>
        <w:t>Előadó: polgármester</w:t>
      </w:r>
    </w:p>
    <w:p w14:paraId="2E530D25" w14:textId="77777777" w:rsidR="00FD1EC4" w:rsidRPr="00F4149D" w:rsidRDefault="00FD1EC4" w:rsidP="00EF0287">
      <w:pPr>
        <w:pStyle w:val="Szvegtrzs"/>
        <w:spacing w:after="0" w:line="240" w:lineRule="auto"/>
        <w:rPr>
          <w:rFonts w:cs="Times New Roman"/>
          <w:b/>
          <w:bCs/>
        </w:rPr>
      </w:pPr>
    </w:p>
    <w:p w14:paraId="711F7D04" w14:textId="79BA938A" w:rsidR="00EF0287" w:rsidRPr="00EF0287" w:rsidRDefault="00EF0287" w:rsidP="00EF02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</w:t>
      </w:r>
      <w:r w:rsidRPr="00EF02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polgármester elmondja, hogy megküldte a Pápai Tankerületi Központ az iskolai körzethatárral kapcsolatos levelét. Ismerteti az előterjesztést.</w:t>
      </w:r>
      <w:r w:rsidRPr="00F4149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kötelező félvételt biztosító iskola továbbra is a Vargha Gyula Református Általános Iskola, valamint a Mezőlaki Arany János Általános Iskola. Halmozottan hátrányos gyermek a településen nincs.</w:t>
      </w:r>
    </w:p>
    <w:p w14:paraId="600C0474" w14:textId="77777777" w:rsidR="00EF0287" w:rsidRPr="00EF0287" w:rsidRDefault="00EF0287" w:rsidP="00EF028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EF0287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Megkérdezi, hogy van-e valakinek kérdése, hozzászólása?</w:t>
      </w:r>
    </w:p>
    <w:p w14:paraId="4813B5AD" w14:textId="77777777" w:rsidR="00EF0287" w:rsidRPr="00EF0287" w:rsidRDefault="00EF0287" w:rsidP="00EF0287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372D7807" w14:textId="180147CA" w:rsidR="00EF0287" w:rsidRPr="00EF0287" w:rsidRDefault="00EF0287" w:rsidP="00EF0287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</w:t>
      </w:r>
      <w:r w:rsidRPr="00EF0287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EF0287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</w:t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3</w:t>
      </w:r>
      <w:r w:rsidRPr="00EF0287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igen szavazattal, ellenszavazat, tartózkodás nélkül a következő határozatot hozta:</w:t>
      </w:r>
    </w:p>
    <w:p w14:paraId="544E1244" w14:textId="77777777" w:rsidR="00EF0287" w:rsidRPr="00F4149D" w:rsidRDefault="00EF0287" w:rsidP="00EF0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414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54/2023.(X.9.) önkormányzati határozata</w:t>
      </w:r>
    </w:p>
    <w:p w14:paraId="20840AD1" w14:textId="77777777" w:rsidR="00EF0287" w:rsidRPr="00F4149D" w:rsidRDefault="00EF0287" w:rsidP="00EF028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49D">
        <w:rPr>
          <w:rFonts w:ascii="Times New Roman" w:hAnsi="Times New Roman" w:cs="Times New Roman"/>
          <w:sz w:val="24"/>
          <w:szCs w:val="24"/>
        </w:rPr>
        <w:t xml:space="preserve">Magyargencs Község Önkormányzat Képviselő-testülete 20/2012. (VIlI.31.) EMMI rendelet 24. § (1) bekezdésében foglalt véleményezési jogkörében eljárva, a Vargha Gyula Református Óvoda és Általános </w:t>
      </w:r>
      <w:proofErr w:type="gramStart"/>
      <w:r w:rsidRPr="00F4149D">
        <w:rPr>
          <w:rFonts w:ascii="Times New Roman" w:hAnsi="Times New Roman" w:cs="Times New Roman"/>
          <w:sz w:val="24"/>
          <w:szCs w:val="24"/>
        </w:rPr>
        <w:t>Iskolának  és</w:t>
      </w:r>
      <w:proofErr w:type="gramEnd"/>
      <w:r w:rsidRPr="00F4149D">
        <w:rPr>
          <w:rFonts w:ascii="Times New Roman" w:hAnsi="Times New Roman" w:cs="Times New Roman"/>
          <w:sz w:val="24"/>
          <w:szCs w:val="24"/>
        </w:rPr>
        <w:t xml:space="preserve"> a Mezőlaki Arany János Általános iskola – megállapított felvételi körzethatárával egyetért.  Halmozottan Hátrányos helyzetű gyermekek létszáma: 0 fő.</w:t>
      </w:r>
    </w:p>
    <w:p w14:paraId="049FBB90" w14:textId="77777777" w:rsidR="00EF0287" w:rsidRPr="00F4149D" w:rsidRDefault="00EF0287" w:rsidP="00EF028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49D">
        <w:rPr>
          <w:rFonts w:ascii="Times New Roman" w:hAnsi="Times New Roman" w:cs="Times New Roman"/>
          <w:sz w:val="24"/>
          <w:szCs w:val="24"/>
        </w:rPr>
        <w:t>Felelős: polgármester</w:t>
      </w:r>
    </w:p>
    <w:p w14:paraId="7EEB294C" w14:textId="77777777" w:rsidR="00EF0287" w:rsidRPr="00F4149D" w:rsidRDefault="00EF0287" w:rsidP="00EF028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49D">
        <w:rPr>
          <w:rFonts w:ascii="Times New Roman" w:hAnsi="Times New Roman" w:cs="Times New Roman"/>
          <w:sz w:val="24"/>
          <w:szCs w:val="24"/>
        </w:rPr>
        <w:t>Határidő: azonnal</w:t>
      </w:r>
    </w:p>
    <w:p w14:paraId="247ADE6E" w14:textId="77777777" w:rsidR="00EF0287" w:rsidRPr="00F4149D" w:rsidRDefault="00EF0287" w:rsidP="00EF028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F87B2" w14:textId="7DED94E6" w:rsidR="00EF0287" w:rsidRPr="00F4149D" w:rsidRDefault="00EF0287" w:rsidP="00EF02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149D">
        <w:rPr>
          <w:rFonts w:ascii="Times New Roman" w:hAnsi="Times New Roman" w:cs="Times New Roman"/>
          <w:b/>
          <w:bCs/>
          <w:sz w:val="24"/>
          <w:szCs w:val="24"/>
          <w:u w:val="single"/>
        </w:rPr>
        <w:t>3)</w:t>
      </w:r>
      <w:r w:rsidRPr="00F4149D">
        <w:rPr>
          <w:rFonts w:ascii="Times New Roman" w:hAnsi="Times New Roman" w:cs="Times New Roman"/>
          <w:b/>
          <w:bCs/>
          <w:sz w:val="24"/>
          <w:szCs w:val="24"/>
          <w:u w:val="single"/>
        </w:rPr>
        <w:t>Helyi Választási Bizottság tagjainak megválasztása</w:t>
      </w:r>
    </w:p>
    <w:p w14:paraId="48C1DC52" w14:textId="2E95873D" w:rsidR="00EF0287" w:rsidRPr="00F4149D" w:rsidRDefault="00EF0287" w:rsidP="00EF028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149D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378382F3" w14:textId="77777777" w:rsidR="00EF0287" w:rsidRPr="00F4149D" w:rsidRDefault="00EF0287" w:rsidP="00EF028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20EE6" w14:textId="2CF1ABD7" w:rsidR="00EF0287" w:rsidRPr="00EF0287" w:rsidRDefault="00EF0287" w:rsidP="00EF028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14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Pr="00EF02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 ismerteti az előterjesztést, a bizottságba javasolt személyeket. Személyükre a HVI vezetője tesz indítványt.</w:t>
      </w:r>
    </w:p>
    <w:p w14:paraId="35F275A2" w14:textId="77777777" w:rsidR="00EF0287" w:rsidRPr="00EF0287" w:rsidRDefault="00EF0287" w:rsidP="00EF028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EF0287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Megkérdezi, hogy van-e valakinek kérdése, hozzászólása?</w:t>
      </w:r>
    </w:p>
    <w:p w14:paraId="31979DCC" w14:textId="77777777" w:rsidR="00EF0287" w:rsidRPr="00EF0287" w:rsidRDefault="00EF0287" w:rsidP="00EF0287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208D5BB3" w14:textId="3C9FFA0E" w:rsidR="00EF0287" w:rsidRPr="00EF0287" w:rsidRDefault="00EF0287" w:rsidP="00EF0287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</w:t>
      </w:r>
      <w:r w:rsidRPr="00EF0287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="00F4149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EF0287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</w:t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3</w:t>
      </w:r>
      <w:r w:rsidRPr="00EF0287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igen szavazattal, ellenszavazat, tartózkodás nélkül a következő határozatot hozta:</w:t>
      </w:r>
    </w:p>
    <w:p w14:paraId="41F6E6E0" w14:textId="5D2C7559" w:rsidR="00F4149D" w:rsidRPr="00F4149D" w:rsidRDefault="00F4149D" w:rsidP="00F4149D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49D">
        <w:rPr>
          <w:rFonts w:ascii="Times New Roman" w:hAnsi="Times New Roman" w:cs="Times New Roman"/>
          <w:b/>
          <w:sz w:val="24"/>
          <w:szCs w:val="24"/>
          <w:u w:val="single"/>
        </w:rPr>
        <w:t>55</w:t>
      </w:r>
      <w:r w:rsidRPr="00F4149D">
        <w:rPr>
          <w:rFonts w:ascii="Times New Roman" w:hAnsi="Times New Roman" w:cs="Times New Roman"/>
          <w:b/>
          <w:sz w:val="24"/>
          <w:szCs w:val="24"/>
          <w:u w:val="single"/>
        </w:rPr>
        <w:t>/2023. (</w:t>
      </w:r>
      <w:r w:rsidRPr="00F4149D">
        <w:rPr>
          <w:rFonts w:ascii="Times New Roman" w:hAnsi="Times New Roman" w:cs="Times New Roman"/>
          <w:b/>
          <w:sz w:val="24"/>
          <w:szCs w:val="24"/>
          <w:u w:val="single"/>
        </w:rPr>
        <w:t>X.9</w:t>
      </w:r>
      <w:r w:rsidRPr="00F4149D">
        <w:rPr>
          <w:rFonts w:ascii="Times New Roman" w:hAnsi="Times New Roman" w:cs="Times New Roman"/>
          <w:b/>
          <w:sz w:val="24"/>
          <w:szCs w:val="24"/>
          <w:u w:val="single"/>
        </w:rPr>
        <w:t>) önkormányzati határozat</w:t>
      </w:r>
    </w:p>
    <w:p w14:paraId="3803F76B" w14:textId="497C6BB8" w:rsidR="00F4149D" w:rsidRPr="00F4149D" w:rsidRDefault="00F4149D" w:rsidP="00F4149D">
      <w:pPr>
        <w:rPr>
          <w:rFonts w:ascii="Times New Roman" w:hAnsi="Times New Roman" w:cs="Times New Roman"/>
          <w:sz w:val="24"/>
          <w:szCs w:val="24"/>
        </w:rPr>
      </w:pPr>
      <w:r w:rsidRPr="00F4149D">
        <w:rPr>
          <w:rFonts w:ascii="Times New Roman" w:hAnsi="Times New Roman" w:cs="Times New Roman"/>
          <w:sz w:val="24"/>
          <w:szCs w:val="24"/>
        </w:rPr>
        <w:t>Magyargencs</w:t>
      </w:r>
      <w:r w:rsidRPr="00F4149D">
        <w:rPr>
          <w:rFonts w:ascii="Times New Roman" w:hAnsi="Times New Roman" w:cs="Times New Roman"/>
          <w:sz w:val="24"/>
          <w:szCs w:val="24"/>
        </w:rPr>
        <w:t xml:space="preserve"> Község Önkormányzat Képviselő-testülete a </w:t>
      </w:r>
      <w:proofErr w:type="spellStart"/>
      <w:r w:rsidRPr="00F4149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F4149D">
        <w:rPr>
          <w:rFonts w:ascii="Times New Roman" w:hAnsi="Times New Roman" w:cs="Times New Roman"/>
          <w:sz w:val="24"/>
          <w:szCs w:val="24"/>
        </w:rPr>
        <w:t>. 14§ (4) és 23 § alapján a helyi választási bizottság tagjait az alábbiak szerint megválasztja:</w:t>
      </w:r>
    </w:p>
    <w:p w14:paraId="0F8E4CDD" w14:textId="77777777" w:rsidR="00EF0287" w:rsidRPr="00EF0287" w:rsidRDefault="00EF0287" w:rsidP="00EF0287">
      <w:pPr>
        <w:tabs>
          <w:tab w:val="left" w:pos="2520"/>
          <w:tab w:val="left" w:pos="558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02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Horváth László</w:t>
      </w:r>
      <w:r w:rsidRPr="00EF0287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Magyargencs, </w:t>
      </w:r>
      <w:proofErr w:type="spellStart"/>
      <w:r w:rsidRPr="00EF02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Hertelendy</w:t>
      </w:r>
      <w:proofErr w:type="spellEnd"/>
      <w:r w:rsidRPr="00EF02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u. 1.</w:t>
      </w:r>
    </w:p>
    <w:p w14:paraId="61276225" w14:textId="77777777" w:rsidR="00EF0287" w:rsidRPr="00EF0287" w:rsidRDefault="00EF0287" w:rsidP="00EF0287">
      <w:pPr>
        <w:tabs>
          <w:tab w:val="left" w:pos="2520"/>
          <w:tab w:val="left" w:pos="558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02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Major Lajosné</w:t>
      </w:r>
      <w:r w:rsidRPr="00EF0287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Magyargencs, Rákóczi u. 11.</w:t>
      </w:r>
    </w:p>
    <w:p w14:paraId="3EED178F" w14:textId="77777777" w:rsidR="00EF0287" w:rsidRPr="00EF0287" w:rsidRDefault="00EF0287" w:rsidP="00EF0287">
      <w:pPr>
        <w:tabs>
          <w:tab w:val="left" w:pos="2520"/>
          <w:tab w:val="left" w:pos="558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02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Rajki Sándor</w:t>
      </w:r>
      <w:r w:rsidRPr="00EF0287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Magyargencs, Rákóczi u. 63.</w:t>
      </w:r>
    </w:p>
    <w:p w14:paraId="28AD94EE" w14:textId="77777777" w:rsidR="00EF0287" w:rsidRPr="00EF0287" w:rsidRDefault="00EF0287" w:rsidP="00EF0287">
      <w:pPr>
        <w:tabs>
          <w:tab w:val="left" w:pos="2520"/>
          <w:tab w:val="left" w:pos="558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02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Szalai Imre Károlyné</w:t>
      </w:r>
      <w:r w:rsidRPr="00EF0287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Magyargencs, Rákóczi u. 69.</w:t>
      </w:r>
    </w:p>
    <w:p w14:paraId="263728FB" w14:textId="77777777" w:rsidR="00EF0287" w:rsidRPr="00EF0287" w:rsidRDefault="00EF0287" w:rsidP="00EF028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02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Süle Gáborné</w:t>
      </w:r>
      <w:r w:rsidRPr="00EF0287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EF0287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      Magyargencs, Árpád u. 11.</w:t>
      </w:r>
    </w:p>
    <w:p w14:paraId="2D2BF9B4" w14:textId="77777777" w:rsidR="00EF0287" w:rsidRPr="00EF0287" w:rsidRDefault="00EF0287" w:rsidP="00EF028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B17440A" w14:textId="77777777" w:rsidR="00EF0287" w:rsidRPr="00EF0287" w:rsidRDefault="00EF0287" w:rsidP="00EF028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99D85A" w14:textId="77777777" w:rsidR="00EF0287" w:rsidRPr="00EF0287" w:rsidRDefault="00EF0287" w:rsidP="00EF028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02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Póttag:</w:t>
      </w:r>
    </w:p>
    <w:p w14:paraId="270DA853" w14:textId="77777777" w:rsidR="00EF0287" w:rsidRPr="00EF0287" w:rsidRDefault="00EF0287" w:rsidP="00EF028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F02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Nagy Ibolya</w:t>
      </w:r>
      <w:r w:rsidRPr="00EF0287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Magyargencs, Petőfi u. 79.</w:t>
      </w:r>
    </w:p>
    <w:p w14:paraId="320166F1" w14:textId="51FF3166" w:rsidR="009E7B23" w:rsidRPr="00F4149D" w:rsidRDefault="00EF0287" w:rsidP="00EF028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14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Süle Attila</w:t>
      </w:r>
      <w:r w:rsidRPr="00F4149D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4149D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      Magyargencs, Petőfi u. 201.</w:t>
      </w:r>
    </w:p>
    <w:p w14:paraId="078E2DBB" w14:textId="77777777" w:rsidR="00F4149D" w:rsidRPr="00F4149D" w:rsidRDefault="00F4149D" w:rsidP="00F41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49D">
        <w:rPr>
          <w:rFonts w:ascii="Times New Roman" w:hAnsi="Times New Roman" w:cs="Times New Roman"/>
          <w:sz w:val="24"/>
          <w:szCs w:val="24"/>
        </w:rPr>
        <w:t>Felelős: jegyző, aljegyző</w:t>
      </w:r>
    </w:p>
    <w:p w14:paraId="747D1375" w14:textId="77777777" w:rsidR="00F4149D" w:rsidRPr="00F4149D" w:rsidRDefault="00F4149D" w:rsidP="00F41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49D">
        <w:rPr>
          <w:rFonts w:ascii="Times New Roman" w:hAnsi="Times New Roman" w:cs="Times New Roman"/>
          <w:sz w:val="24"/>
          <w:szCs w:val="24"/>
        </w:rPr>
        <w:t>Határidő: azonnal</w:t>
      </w:r>
    </w:p>
    <w:p w14:paraId="1C085645" w14:textId="77777777" w:rsidR="00F4149D" w:rsidRPr="00F4149D" w:rsidRDefault="00F4149D" w:rsidP="00EF0287">
      <w:pPr>
        <w:rPr>
          <w:rFonts w:ascii="Times New Roman" w:hAnsi="Times New Roman" w:cs="Times New Roman"/>
          <w:sz w:val="24"/>
          <w:szCs w:val="24"/>
        </w:rPr>
      </w:pPr>
    </w:p>
    <w:p w14:paraId="327D15CF" w14:textId="77777777" w:rsidR="00F4149D" w:rsidRPr="00F4149D" w:rsidRDefault="00F4149D" w:rsidP="00F4149D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>Megkérdezi van-e valakinek még kérdése, hozzászólása?</w:t>
      </w:r>
    </w:p>
    <w:p w14:paraId="03BA67FE" w14:textId="57074097" w:rsidR="00F4149D" w:rsidRPr="00F4149D" w:rsidRDefault="00F4149D" w:rsidP="00F4149D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Megállapítja, hogy a Képviselő-testület nyilvános ülésén megtárgyalandó további napirend nincs, kérdés, bejelentés hiányában a 2023. </w:t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>október 9</w:t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-i nyilvános ülést </w:t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>13</w:t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óra </w:t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>20</w:t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perckor berekeszti.</w:t>
      </w:r>
    </w:p>
    <w:p w14:paraId="21341AD2" w14:textId="77777777" w:rsidR="00F4149D" w:rsidRPr="00F4149D" w:rsidRDefault="00F4149D" w:rsidP="00F4149D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>K.m.f.</w:t>
      </w:r>
    </w:p>
    <w:p w14:paraId="66F5AFD2" w14:textId="77777777" w:rsidR="00F4149D" w:rsidRPr="00F4149D" w:rsidRDefault="00F4149D" w:rsidP="00F4149D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A66FAB4" w14:textId="77777777" w:rsidR="00F4149D" w:rsidRPr="00F4149D" w:rsidRDefault="00F4149D" w:rsidP="00F4149D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Boros Tamás                            </w:t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Ivanics Barbara</w:t>
      </w:r>
    </w:p>
    <w:p w14:paraId="5BACCF6A" w14:textId="77777777" w:rsidR="00F4149D" w:rsidRPr="00F4149D" w:rsidRDefault="00F4149D" w:rsidP="00F4149D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polgármester</w:t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jegyző</w:t>
      </w:r>
    </w:p>
    <w:p w14:paraId="0F9DF173" w14:textId="77777777" w:rsidR="00F4149D" w:rsidRPr="00F4149D" w:rsidRDefault="00F4149D" w:rsidP="00F4149D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>A jegyzőkönyv tartalmáért felel:</w:t>
      </w:r>
    </w:p>
    <w:p w14:paraId="39447762" w14:textId="77777777" w:rsidR="00F4149D" w:rsidRPr="00F4149D" w:rsidRDefault="00F4149D" w:rsidP="00F4149D">
      <w:pPr>
        <w:widowControl w:val="0"/>
        <w:suppressAutoHyphens/>
        <w:ind w:left="4956" w:firstLine="708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>Novák Edit</w:t>
      </w:r>
    </w:p>
    <w:p w14:paraId="12A4C3B2" w14:textId="77777777" w:rsidR="00F4149D" w:rsidRPr="00F4149D" w:rsidRDefault="00F4149D" w:rsidP="00F4149D">
      <w:pPr>
        <w:widowControl w:val="0"/>
        <w:suppressAutoHyphens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     aljegyző</w:t>
      </w:r>
    </w:p>
    <w:p w14:paraId="55F43604" w14:textId="77777777" w:rsidR="00F4149D" w:rsidRPr="00F4149D" w:rsidRDefault="00F4149D" w:rsidP="00F4149D">
      <w:pPr>
        <w:suppressAutoHyphens/>
        <w:spacing w:before="159" w:after="159" w:line="240" w:lineRule="auto"/>
        <w:ind w:right="159"/>
        <w:jc w:val="both"/>
        <w:rPr>
          <w:rFonts w:ascii="Times New Roman" w:hAnsi="Times New Roman" w:cs="Times New Roman"/>
          <w:sz w:val="24"/>
          <w:szCs w:val="24"/>
        </w:rPr>
      </w:pPr>
    </w:p>
    <w:p w14:paraId="5936C5F7" w14:textId="77777777" w:rsidR="00F4149D" w:rsidRDefault="00F4149D" w:rsidP="00EF0287"/>
    <w:sectPr w:rsidR="00F414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FF17" w14:textId="77777777" w:rsidR="00B31C27" w:rsidRDefault="00B31C27" w:rsidP="00F4149D">
      <w:pPr>
        <w:spacing w:after="0" w:line="240" w:lineRule="auto"/>
      </w:pPr>
      <w:r>
        <w:separator/>
      </w:r>
    </w:p>
  </w:endnote>
  <w:endnote w:type="continuationSeparator" w:id="0">
    <w:p w14:paraId="7F35AAB4" w14:textId="77777777" w:rsidR="00B31C27" w:rsidRDefault="00B31C27" w:rsidP="00F4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752981"/>
      <w:docPartObj>
        <w:docPartGallery w:val="Page Numbers (Bottom of Page)"/>
        <w:docPartUnique/>
      </w:docPartObj>
    </w:sdtPr>
    <w:sdtContent>
      <w:p w14:paraId="43B65751" w14:textId="09CB3D28" w:rsidR="00F4149D" w:rsidRDefault="00F4149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739B4" w14:textId="77777777" w:rsidR="00F4149D" w:rsidRDefault="00F414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E9CD" w14:textId="77777777" w:rsidR="00B31C27" w:rsidRDefault="00B31C27" w:rsidP="00F4149D">
      <w:pPr>
        <w:spacing w:after="0" w:line="240" w:lineRule="auto"/>
      </w:pPr>
      <w:r>
        <w:separator/>
      </w:r>
    </w:p>
  </w:footnote>
  <w:footnote w:type="continuationSeparator" w:id="0">
    <w:p w14:paraId="24822908" w14:textId="77777777" w:rsidR="00B31C27" w:rsidRDefault="00B31C27" w:rsidP="00F41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7B4C"/>
    <w:multiLevelType w:val="hybridMultilevel"/>
    <w:tmpl w:val="81005E02"/>
    <w:lvl w:ilvl="0" w:tplc="F30CDE9C">
      <w:start w:val="3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0ED36732"/>
    <w:multiLevelType w:val="hybridMultilevel"/>
    <w:tmpl w:val="FD4615F0"/>
    <w:lvl w:ilvl="0" w:tplc="FFFFFFFF">
      <w:start w:val="3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3CF66EAD"/>
    <w:multiLevelType w:val="hybridMultilevel"/>
    <w:tmpl w:val="7DF830C4"/>
    <w:lvl w:ilvl="0" w:tplc="040E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6ACE2916"/>
    <w:multiLevelType w:val="hybridMultilevel"/>
    <w:tmpl w:val="E8F239F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D52D0"/>
    <w:multiLevelType w:val="hybridMultilevel"/>
    <w:tmpl w:val="C7B4C6C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11FF7"/>
    <w:multiLevelType w:val="hybridMultilevel"/>
    <w:tmpl w:val="35D8E830"/>
    <w:lvl w:ilvl="0" w:tplc="040E0011">
      <w:start w:val="3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744C573B"/>
    <w:multiLevelType w:val="hybridMultilevel"/>
    <w:tmpl w:val="6E844004"/>
    <w:lvl w:ilvl="0" w:tplc="4C2825B8">
      <w:start w:val="3"/>
      <w:numFmt w:val="decimal"/>
      <w:lvlText w:val="%1)"/>
      <w:lvlJc w:val="left"/>
      <w:pPr>
        <w:ind w:left="35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72" w:hanging="360"/>
      </w:pPr>
    </w:lvl>
    <w:lvl w:ilvl="2" w:tplc="040E001B" w:tentative="1">
      <w:start w:val="1"/>
      <w:numFmt w:val="lowerRoman"/>
      <w:lvlText w:val="%3."/>
      <w:lvlJc w:val="right"/>
      <w:pPr>
        <w:ind w:left="4992" w:hanging="180"/>
      </w:pPr>
    </w:lvl>
    <w:lvl w:ilvl="3" w:tplc="040E000F" w:tentative="1">
      <w:start w:val="1"/>
      <w:numFmt w:val="decimal"/>
      <w:lvlText w:val="%4."/>
      <w:lvlJc w:val="left"/>
      <w:pPr>
        <w:ind w:left="5712" w:hanging="360"/>
      </w:pPr>
    </w:lvl>
    <w:lvl w:ilvl="4" w:tplc="040E0019" w:tentative="1">
      <w:start w:val="1"/>
      <w:numFmt w:val="lowerLetter"/>
      <w:lvlText w:val="%5."/>
      <w:lvlJc w:val="left"/>
      <w:pPr>
        <w:ind w:left="6432" w:hanging="360"/>
      </w:pPr>
    </w:lvl>
    <w:lvl w:ilvl="5" w:tplc="040E001B" w:tentative="1">
      <w:start w:val="1"/>
      <w:numFmt w:val="lowerRoman"/>
      <w:lvlText w:val="%6."/>
      <w:lvlJc w:val="right"/>
      <w:pPr>
        <w:ind w:left="7152" w:hanging="180"/>
      </w:pPr>
    </w:lvl>
    <w:lvl w:ilvl="6" w:tplc="040E000F" w:tentative="1">
      <w:start w:val="1"/>
      <w:numFmt w:val="decimal"/>
      <w:lvlText w:val="%7."/>
      <w:lvlJc w:val="left"/>
      <w:pPr>
        <w:ind w:left="7872" w:hanging="360"/>
      </w:pPr>
    </w:lvl>
    <w:lvl w:ilvl="7" w:tplc="040E0019" w:tentative="1">
      <w:start w:val="1"/>
      <w:numFmt w:val="lowerLetter"/>
      <w:lvlText w:val="%8."/>
      <w:lvlJc w:val="left"/>
      <w:pPr>
        <w:ind w:left="8592" w:hanging="360"/>
      </w:pPr>
    </w:lvl>
    <w:lvl w:ilvl="8" w:tplc="040E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7" w15:restartNumberingAfterBreak="0">
    <w:nsid w:val="75A50A9C"/>
    <w:multiLevelType w:val="hybridMultilevel"/>
    <w:tmpl w:val="41CEE74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131467">
    <w:abstractNumId w:val="3"/>
  </w:num>
  <w:num w:numId="2" w16cid:durableId="379549074">
    <w:abstractNumId w:val="7"/>
  </w:num>
  <w:num w:numId="3" w16cid:durableId="394396383">
    <w:abstractNumId w:val="4"/>
  </w:num>
  <w:num w:numId="4" w16cid:durableId="353191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5878244">
    <w:abstractNumId w:val="0"/>
  </w:num>
  <w:num w:numId="6" w16cid:durableId="1167936697">
    <w:abstractNumId w:val="6"/>
  </w:num>
  <w:num w:numId="7" w16cid:durableId="1531064879">
    <w:abstractNumId w:val="5"/>
  </w:num>
  <w:num w:numId="8" w16cid:durableId="471555369">
    <w:abstractNumId w:val="2"/>
  </w:num>
  <w:num w:numId="9" w16cid:durableId="809713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23"/>
    <w:rsid w:val="00054AEE"/>
    <w:rsid w:val="001B6FCA"/>
    <w:rsid w:val="003D144D"/>
    <w:rsid w:val="003E05FD"/>
    <w:rsid w:val="009E7B23"/>
    <w:rsid w:val="00B31C27"/>
    <w:rsid w:val="00DF2421"/>
    <w:rsid w:val="00EF0287"/>
    <w:rsid w:val="00F4149D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B133"/>
  <w15:chartTrackingRefBased/>
  <w15:docId w15:val="{0FA0B734-944F-4C2D-808B-5FCFA878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E7B23"/>
    <w:pPr>
      <w:ind w:left="720"/>
      <w:contextualSpacing/>
    </w:pPr>
  </w:style>
  <w:style w:type="paragraph" w:styleId="Szvegtrzs">
    <w:name w:val="Body Text"/>
    <w:basedOn w:val="Norml"/>
    <w:link w:val="SzvegtrzsChar"/>
    <w:rsid w:val="00DF2421"/>
    <w:pPr>
      <w:suppressAutoHyphens/>
      <w:spacing w:after="140" w:line="288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DF2421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41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149D"/>
  </w:style>
  <w:style w:type="paragraph" w:styleId="llb">
    <w:name w:val="footer"/>
    <w:basedOn w:val="Norml"/>
    <w:link w:val="llbChar"/>
    <w:uiPriority w:val="99"/>
    <w:unhideWhenUsed/>
    <w:rsid w:val="00F41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1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695</Words>
  <Characters>4802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2023-10-19T13:08:00Z</cp:lastPrinted>
  <dcterms:created xsi:type="dcterms:W3CDTF">2023-10-19T11:46:00Z</dcterms:created>
  <dcterms:modified xsi:type="dcterms:W3CDTF">2023-10-19T13:09:00Z</dcterms:modified>
</cp:coreProperties>
</file>